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B3" w:rsidRDefault="00197B41" w:rsidP="00FC62B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2B3">
        <w:rPr>
          <w:rFonts w:ascii="Times New Roman" w:hAnsi="Times New Roman" w:cs="Times New Roman"/>
          <w:sz w:val="24"/>
          <w:szCs w:val="24"/>
        </w:rPr>
        <w:t>Quiz 1 Review</w:t>
      </w:r>
    </w:p>
    <w:p w:rsidR="00197B41" w:rsidRDefault="00197B41" w:rsidP="00FC6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2B3">
        <w:rPr>
          <w:rFonts w:ascii="Times New Roman" w:hAnsi="Times New Roman" w:cs="Times New Roman"/>
          <w:sz w:val="24"/>
          <w:szCs w:val="24"/>
        </w:rPr>
        <w:t>100 minutes, 70 points</w:t>
      </w:r>
    </w:p>
    <w:p w:rsidR="00FC62B3" w:rsidRDefault="00FC62B3" w:rsidP="00FC6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Covered chapters: 1, 2, 3, and 4</w:t>
      </w:r>
    </w:p>
    <w:p w:rsidR="00FC62B3" w:rsidRDefault="00FC62B3" w:rsidP="00FC6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all the slides and notes from chapter 1-4, and especially focus on the following topics:</w:t>
      </w:r>
    </w:p>
    <w:p w:rsidR="00FC62B3" w:rsidRDefault="00FC62B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0B93">
        <w:rPr>
          <w:rFonts w:ascii="Times New Roman" w:hAnsi="Times New Roman" w:cs="Times New Roman"/>
          <w:sz w:val="24"/>
          <w:szCs w:val="24"/>
        </w:rPr>
        <w:t>Term OOP (object oriented programming)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Legal identifiers (rules and case sensitive or not) 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Ways to comment programs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short circuit evaluation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break and continue statements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function declaration/prototype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local variables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call-by-value and call-by-reference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void function and function with a returned value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overloading</w:t>
      </w:r>
      <w:r w:rsidR="000B15DF">
        <w:rPr>
          <w:rFonts w:ascii="Times New Roman" w:hAnsi="Times New Roman" w:cs="Times New Roman"/>
          <w:sz w:val="24"/>
          <w:szCs w:val="24"/>
        </w:rPr>
        <w:t xml:space="preserve"> concepts and invocation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C++ keywords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C++ built-in data types</w:t>
      </w:r>
    </w:p>
    <w:p w:rsidR="00060B93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evaluate values of Boolean expressions</w:t>
      </w:r>
    </w:p>
    <w:p w:rsidR="000B15DF" w:rsidRDefault="00060B93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B15DF">
        <w:rPr>
          <w:rFonts w:ascii="Times New Roman" w:hAnsi="Times New Roman" w:cs="Times New Roman"/>
          <w:sz w:val="24"/>
          <w:szCs w:val="24"/>
        </w:rPr>
        <w:t>operator precedence</w:t>
      </w:r>
    </w:p>
    <w:p w:rsidR="000B15DF" w:rsidRDefault="000B15DF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some predefined functions</w:t>
      </w:r>
    </w:p>
    <w:p w:rsidR="000B15DF" w:rsidRDefault="000B15DF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scopes of the blocks</w:t>
      </w:r>
    </w:p>
    <w:p w:rsidR="00060B93" w:rsidRDefault="000B15DF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calculations for variables with different data types</w:t>
      </w:r>
    </w:p>
    <w:p w:rsidR="000B15DF" w:rsidRDefault="000B15DF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Write Boolean expressio</w:t>
      </w:r>
      <w:r w:rsidR="00883DC2">
        <w:rPr>
          <w:rFonts w:ascii="Times New Roman" w:hAnsi="Times New Roman" w:cs="Times New Roman"/>
          <w:sz w:val="24"/>
          <w:szCs w:val="24"/>
        </w:rPr>
        <w:t xml:space="preserve">ns according to the requirement (e.g., x is even number, </w:t>
      </w:r>
      <w:proofErr w:type="spellStart"/>
      <w:r w:rsidR="00883DC2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883DC2">
        <w:rPr>
          <w:rFonts w:ascii="Times New Roman" w:hAnsi="Times New Roman" w:cs="Times New Roman"/>
          <w:sz w:val="24"/>
          <w:szCs w:val="24"/>
        </w:rPr>
        <w:t xml:space="preserve"> is a lowercase letter, etc)</w:t>
      </w:r>
    </w:p>
    <w:p w:rsidR="00883DC2" w:rsidRPr="00FC62B3" w:rsidRDefault="00883DC2" w:rsidP="00FC62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Understand call-by-value and call-by-reference by reading programs and figure out the output. </w:t>
      </w:r>
    </w:p>
    <w:p w:rsidR="00197B41" w:rsidRDefault="00197B41" w:rsidP="00197B41"/>
    <w:sectPr w:rsidR="00197B41" w:rsidSect="002D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76AA3"/>
    <w:multiLevelType w:val="hybridMultilevel"/>
    <w:tmpl w:val="9BD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197B41"/>
    <w:rsid w:val="00060B93"/>
    <w:rsid w:val="000B15DF"/>
    <w:rsid w:val="00197B41"/>
    <w:rsid w:val="002D7299"/>
    <w:rsid w:val="00761574"/>
    <w:rsid w:val="00883DC2"/>
    <w:rsid w:val="00FC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Gu</dc:creator>
  <cp:keywords/>
  <dc:description/>
  <cp:lastModifiedBy>Feng Gu</cp:lastModifiedBy>
  <cp:revision>4</cp:revision>
  <dcterms:created xsi:type="dcterms:W3CDTF">2016-02-09T17:04:00Z</dcterms:created>
  <dcterms:modified xsi:type="dcterms:W3CDTF">2016-02-09T17:31:00Z</dcterms:modified>
</cp:coreProperties>
</file>