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F1" w:rsidRDefault="00E1243A" w:rsidP="0099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Assignment 3</w:t>
      </w:r>
    </w:p>
    <w:p w:rsidR="006219A3" w:rsidRDefault="00F55604" w:rsidP="00621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on </w:t>
      </w:r>
      <w:r w:rsidR="00CE42E5">
        <w:rPr>
          <w:rFonts w:ascii="Times New Roman" w:eastAsia="Times New Roman" w:hAnsi="Times New Roman" w:cs="Times New Roman"/>
          <w:sz w:val="24"/>
          <w:szCs w:val="24"/>
        </w:rPr>
        <w:t>April 2, 2025</w:t>
      </w:r>
    </w:p>
    <w:p w:rsidR="005E70DC" w:rsidRPr="006219A3" w:rsidRDefault="005E70DC" w:rsidP="006219A3">
      <w:pPr>
        <w:spacing w:after="0" w:line="240" w:lineRule="auto"/>
        <w:jc w:val="center"/>
        <w:rPr>
          <w:rStyle w:val="docemphstrong"/>
          <w:rFonts w:ascii="Times New Roman" w:eastAsia="Times New Roman" w:hAnsi="Times New Roman" w:cs="Times New Roman"/>
          <w:sz w:val="24"/>
          <w:szCs w:val="24"/>
        </w:rPr>
      </w:pPr>
    </w:p>
    <w:p w:rsidR="006219A3" w:rsidRPr="006219A3" w:rsidRDefault="006219A3" w:rsidP="006219A3">
      <w:pPr>
        <w:autoSpaceDE w:val="0"/>
        <w:autoSpaceDN w:val="0"/>
        <w:adjustRightInd w:val="0"/>
        <w:jc w:val="both"/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1. 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Give an CREW algorithm for solving the problem of multiplying an </w:t>
      </w:r>
      <w:proofErr w:type="spell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n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×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 matrix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A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 and vector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O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(</w:t>
      </w:r>
      <w:proofErr w:type="gram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l</w:t>
      </w:r>
      <w:r>
        <w:rPr>
          <w:rStyle w:val="docemphstrong"/>
          <w:rFonts w:ascii="Times New Roman" w:hAnsi="Times New Roman" w:cs="Times New Roman"/>
          <w:sz w:val="24"/>
          <w:szCs w:val="24"/>
        </w:rPr>
        <w:t>o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g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n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) time. How many processors does your algorithm require? How much work does it require? Comparing your algorit</w:t>
      </w:r>
      <w:r>
        <w:rPr>
          <w:rStyle w:val="docemphstrong"/>
          <w:rFonts w:ascii="Times New Roman" w:hAnsi="Times New Roman" w:cs="Times New Roman"/>
          <w:sz w:val="24"/>
          <w:szCs w:val="24"/>
        </w:rPr>
        <w:t>hm to its sequential one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, what is its efficiency and speedup? (Use </w:t>
      </w:r>
      <w:proofErr w:type="gram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O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(</w:t>
      </w:r>
      <w:proofErr w:type="gram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.) notation to describe various results).</w:t>
      </w:r>
    </w:p>
    <w:p w:rsidR="006219A3" w:rsidRPr="006219A3" w:rsidRDefault="006219A3" w:rsidP="006219A3">
      <w:pPr>
        <w:autoSpaceDE w:val="0"/>
        <w:autoSpaceDN w:val="0"/>
        <w:adjustRightInd w:val="0"/>
        <w:jc w:val="both"/>
        <w:rPr>
          <w:rStyle w:val="docemphstrong"/>
          <w:rFonts w:ascii="Times New Roman" w:hAnsi="Times New Roman" w:cs="Times New Roman"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2. 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Make the algorithm in Problem 1 to work on an EREW PRAM. What is its running time?</w:t>
      </w:r>
    </w:p>
    <w:p w:rsidR="006219A3" w:rsidRPr="006219A3" w:rsidRDefault="006219A3" w:rsidP="006219A3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b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>3.</w:t>
      </w:r>
      <w:r>
        <w:rPr>
          <w:rStyle w:val="docemphstrong"/>
          <w:rFonts w:ascii="Times New Roman" w:hAnsi="Times New Roman" w:cs="Times New Roman"/>
          <w:b/>
          <w:sz w:val="24"/>
          <w:szCs w:val="24"/>
        </w:rPr>
        <w:t xml:space="preserve"> 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Input: </w:t>
      </w:r>
      <w:proofErr w:type="gram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[</w:t>
      </w:r>
      <w:proofErr w:type="gram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1],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[2],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[3], …,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[</w:t>
      </w:r>
      <w:proofErr w:type="spell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], …,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[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n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]</w:t>
      </w:r>
    </w:p>
    <w:p w:rsidR="006219A3" w:rsidRPr="006219A3" w:rsidRDefault="006219A3" w:rsidP="006219A3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sz w:val="24"/>
          <w:szCs w:val="24"/>
        </w:rPr>
      </w:pP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Output: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y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[</w:t>
      </w:r>
      <w:proofErr w:type="spell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] 1&lt;=</w:t>
      </w:r>
      <w:proofErr w:type="spell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&lt;=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n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 where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y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[</w:t>
      </w:r>
      <w:proofErr w:type="spell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] saves the maximum number among the first </w:t>
      </w:r>
      <w:proofErr w:type="spell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 elements of array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x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.</w:t>
      </w:r>
    </w:p>
    <w:p w:rsidR="006219A3" w:rsidRPr="006219A3" w:rsidRDefault="006219A3" w:rsidP="006219A3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sz w:val="24"/>
          <w:szCs w:val="24"/>
        </w:rPr>
      </w:pP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Please give an </w:t>
      </w:r>
      <w:proofErr w:type="gram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O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(</w:t>
      </w:r>
      <w:proofErr w:type="gramEnd"/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l</w:t>
      </w:r>
      <w:r>
        <w:rPr>
          <w:rStyle w:val="docemphstrong"/>
          <w:rFonts w:ascii="Times New Roman" w:hAnsi="Times New Roman" w:cs="Times New Roman"/>
          <w:sz w:val="24"/>
          <w:szCs w:val="24"/>
        </w:rPr>
        <w:t>o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 xml:space="preserve">g </w:t>
      </w:r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n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) time parallel EREW algorithm.</w:t>
      </w:r>
    </w:p>
    <w:p w:rsidR="006219A3" w:rsidRDefault="006219A3" w:rsidP="006219A3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sz w:val="24"/>
          <w:szCs w:val="24"/>
        </w:rPr>
      </w:pP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4.</w:t>
      </w:r>
      <w:r>
        <w:rPr>
          <w:rStyle w:val="docemphstrong"/>
          <w:rFonts w:ascii="Times New Roman" w:hAnsi="Times New Roman" w:cs="Times New Roman"/>
          <w:b/>
          <w:sz w:val="24"/>
          <w:szCs w:val="24"/>
        </w:rPr>
        <w:t xml:space="preserve"> </w:t>
      </w:r>
      <w:r w:rsidRPr="006219A3">
        <w:rPr>
          <w:rStyle w:val="docemphstrong"/>
          <w:rFonts w:ascii="Times New Roman" w:hAnsi="Times New Roman" w:cs="Times New Roman"/>
          <w:sz w:val="24"/>
          <w:szCs w:val="24"/>
        </w:rPr>
        <w:t>Give a constant time CRCW PRAM algorithm for problem 3.</w:t>
      </w:r>
    </w:p>
    <w:p w:rsidR="006219A3" w:rsidRPr="006219A3" w:rsidRDefault="006219A3" w:rsidP="006219A3">
      <w:pPr>
        <w:autoSpaceDE w:val="0"/>
        <w:autoSpaceDN w:val="0"/>
        <w:adjustRightInd w:val="0"/>
        <w:rPr>
          <w:rStyle w:val="docemphstrong"/>
          <w:rFonts w:ascii="Times New Roman" w:hAnsi="Times New Roman" w:cs="Times New Roman"/>
          <w:b/>
          <w:sz w:val="24"/>
          <w:szCs w:val="24"/>
        </w:rPr>
      </w:pPr>
      <w:r>
        <w:rPr>
          <w:rStyle w:val="docemphstrong"/>
          <w:rFonts w:ascii="Times New Roman" w:hAnsi="Times New Roman" w:cs="Times New Roman"/>
          <w:sz w:val="24"/>
          <w:szCs w:val="24"/>
        </w:rPr>
        <w:t xml:space="preserve">5. Give an </w:t>
      </w:r>
      <w:proofErr w:type="gramStart"/>
      <w:r w:rsidRPr="006219A3">
        <w:rPr>
          <w:rStyle w:val="docemphstrong"/>
          <w:rFonts w:ascii="Times New Roman" w:hAnsi="Times New Roman" w:cs="Times New Roman"/>
          <w:i/>
          <w:sz w:val="24"/>
          <w:szCs w:val="24"/>
        </w:rPr>
        <w:t>O</w:t>
      </w:r>
      <w:r>
        <w:rPr>
          <w:rStyle w:val="docemphstrong"/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Style w:val="docemphstrong"/>
          <w:rFonts w:ascii="Times New Roman" w:hAnsi="Times New Roman" w:cs="Times New Roman"/>
          <w:sz w:val="24"/>
          <w:szCs w:val="24"/>
        </w:rPr>
        <w:t>1) CRCW algorithm for Logical OR.</w:t>
      </w:r>
    </w:p>
    <w:p w:rsidR="005949BE" w:rsidRPr="006219A3" w:rsidRDefault="005949BE" w:rsidP="00621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949BE" w:rsidRPr="006219A3" w:rsidSect="00DE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345A8A"/>
    <w:rsid w:val="0004022C"/>
    <w:rsid w:val="00041FCB"/>
    <w:rsid w:val="00065C25"/>
    <w:rsid w:val="000D6652"/>
    <w:rsid w:val="00146572"/>
    <w:rsid w:val="00181C60"/>
    <w:rsid w:val="001B490E"/>
    <w:rsid w:val="001C5A59"/>
    <w:rsid w:val="0025032C"/>
    <w:rsid w:val="002D5221"/>
    <w:rsid w:val="002F6636"/>
    <w:rsid w:val="003416C4"/>
    <w:rsid w:val="00345A8A"/>
    <w:rsid w:val="003C4457"/>
    <w:rsid w:val="003D50BE"/>
    <w:rsid w:val="003D5987"/>
    <w:rsid w:val="00441530"/>
    <w:rsid w:val="0054637F"/>
    <w:rsid w:val="005949BE"/>
    <w:rsid w:val="005B7FC1"/>
    <w:rsid w:val="005E70DC"/>
    <w:rsid w:val="00607E5F"/>
    <w:rsid w:val="006219A3"/>
    <w:rsid w:val="006B6F8F"/>
    <w:rsid w:val="00740A35"/>
    <w:rsid w:val="007712BC"/>
    <w:rsid w:val="008851DE"/>
    <w:rsid w:val="008C1310"/>
    <w:rsid w:val="00990D41"/>
    <w:rsid w:val="00994CF1"/>
    <w:rsid w:val="00A44002"/>
    <w:rsid w:val="00A70109"/>
    <w:rsid w:val="00A8209C"/>
    <w:rsid w:val="00AC2B24"/>
    <w:rsid w:val="00AE45BD"/>
    <w:rsid w:val="00B4439A"/>
    <w:rsid w:val="00BE79F7"/>
    <w:rsid w:val="00C34648"/>
    <w:rsid w:val="00C35A1C"/>
    <w:rsid w:val="00CE42E5"/>
    <w:rsid w:val="00D115D6"/>
    <w:rsid w:val="00D835E4"/>
    <w:rsid w:val="00DE76F5"/>
    <w:rsid w:val="00E1243A"/>
    <w:rsid w:val="00E82FDC"/>
    <w:rsid w:val="00E90537"/>
    <w:rsid w:val="00F42AAC"/>
    <w:rsid w:val="00F55604"/>
    <w:rsid w:val="00F9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A"/>
    <w:rPr>
      <w:rFonts w:ascii="Tahoma" w:hAnsi="Tahoma" w:cs="Tahoma"/>
      <w:sz w:val="16"/>
      <w:szCs w:val="16"/>
    </w:rPr>
  </w:style>
  <w:style w:type="character" w:customStyle="1" w:styleId="docemphstrong">
    <w:name w:val="docemphstrong"/>
    <w:basedOn w:val="DefaultParagraphFont"/>
    <w:rsid w:val="0062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2E3F-31CE-46AF-BEE4-1D32B433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35</cp:revision>
  <dcterms:created xsi:type="dcterms:W3CDTF">2013-10-18T01:12:00Z</dcterms:created>
  <dcterms:modified xsi:type="dcterms:W3CDTF">2025-03-18T18:30:00Z</dcterms:modified>
</cp:coreProperties>
</file>