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81" w:rsidRDefault="007571D2" w:rsidP="007571D2">
      <w:pPr>
        <w:pStyle w:val="Heading1"/>
        <w:jc w:val="center"/>
        <w:rPr>
          <w:sz w:val="28"/>
        </w:rPr>
      </w:pPr>
      <w:r w:rsidRPr="00FE4034">
        <w:rPr>
          <w:sz w:val="28"/>
        </w:rPr>
        <w:t xml:space="preserve">MPI </w:t>
      </w:r>
      <w:r w:rsidR="00B90D2F">
        <w:rPr>
          <w:sz w:val="28"/>
        </w:rPr>
        <w:t>Lab 1 Part II</w:t>
      </w:r>
    </w:p>
    <w:p w:rsidR="007571D2" w:rsidRPr="00080D78" w:rsidRDefault="007571D2" w:rsidP="007571D2">
      <w:pPr>
        <w:ind w:left="360"/>
      </w:pPr>
    </w:p>
    <w:p w:rsidR="0005759E" w:rsidRPr="00080D78" w:rsidRDefault="00B90D2F" w:rsidP="0005759E">
      <w:pPr>
        <w:pStyle w:val="Heading1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P</w:t>
      </w:r>
      <w:r w:rsidR="0005759E" w:rsidRPr="00080D78">
        <w:rPr>
          <w:sz w:val="24"/>
          <w:szCs w:val="24"/>
        </w:rPr>
        <w:t>rint out “Hello World from process xxx of total xxx!”</w:t>
      </w:r>
    </w:p>
    <w:p w:rsidR="0005759E" w:rsidRPr="00080D78" w:rsidRDefault="00B90D2F" w:rsidP="00492F21">
      <w:r>
        <w:t>1</w:t>
      </w:r>
      <w:r w:rsidR="00492F21">
        <w:t>. Re</w:t>
      </w:r>
      <w:r w:rsidR="0005759E" w:rsidRPr="00080D78">
        <w:t xml:space="preserve">vise </w:t>
      </w:r>
      <w:r w:rsidR="00492F21">
        <w:t xml:space="preserve">your </w:t>
      </w:r>
      <w:r w:rsidR="0005759E" w:rsidRPr="00080D78">
        <w:t xml:space="preserve">program </w:t>
      </w:r>
      <w:r w:rsidR="00492F21">
        <w:t xml:space="preserve">as </w:t>
      </w:r>
      <w:proofErr w:type="spellStart"/>
      <w:r w:rsidR="0005759E" w:rsidRPr="00080D78">
        <w:rPr>
          <w:i/>
        </w:rPr>
        <w:t>hello_node.</w:t>
      </w:r>
      <w:r w:rsidR="00492F21">
        <w:rPr>
          <w:i/>
        </w:rPr>
        <w:t>c</w:t>
      </w:r>
      <w:proofErr w:type="spellEnd"/>
      <w:r w:rsidR="00492F21">
        <w:t>, in which</w:t>
      </w:r>
      <w:r w:rsidR="0005759E" w:rsidRPr="00080D78">
        <w:t xml:space="preserve"> two variables </w:t>
      </w:r>
      <w:proofErr w:type="spellStart"/>
      <w:r w:rsidR="0005759E" w:rsidRPr="00080D78">
        <w:rPr>
          <w:i/>
        </w:rPr>
        <w:t>nprocs</w:t>
      </w:r>
      <w:proofErr w:type="spellEnd"/>
      <w:r w:rsidR="0005759E" w:rsidRPr="00080D78">
        <w:t xml:space="preserve"> and </w:t>
      </w:r>
      <w:proofErr w:type="spellStart"/>
      <w:r w:rsidR="0005759E" w:rsidRPr="00080D78">
        <w:rPr>
          <w:i/>
        </w:rPr>
        <w:t>mypid</w:t>
      </w:r>
      <w:proofErr w:type="spellEnd"/>
      <w:r w:rsidR="0005759E" w:rsidRPr="00080D78">
        <w:t xml:space="preserve"> are declared and will hold the value of total number of processes and identifier of calling process respectively. Then print out “Hello world from process xxx of total xxx!” What </w:t>
      </w:r>
      <w:r w:rsidR="00492F21">
        <w:t xml:space="preserve">functions do </w:t>
      </w:r>
      <w:r w:rsidR="0005759E" w:rsidRPr="00080D78">
        <w:t xml:space="preserve">you use to find the value for </w:t>
      </w:r>
      <w:proofErr w:type="spellStart"/>
      <w:r w:rsidR="0005759E" w:rsidRPr="00080D78">
        <w:rPr>
          <w:i/>
        </w:rPr>
        <w:t>nprocs</w:t>
      </w:r>
      <w:proofErr w:type="spellEnd"/>
      <w:r w:rsidR="0005759E" w:rsidRPr="00080D78">
        <w:t xml:space="preserve"> and </w:t>
      </w:r>
      <w:proofErr w:type="spellStart"/>
      <w:r w:rsidR="0005759E" w:rsidRPr="00080D78">
        <w:rPr>
          <w:i/>
        </w:rPr>
        <w:t>mypid</w:t>
      </w:r>
      <w:proofErr w:type="spellEnd"/>
      <w:r w:rsidR="0005759E" w:rsidRPr="00080D78">
        <w:t>?</w:t>
      </w:r>
      <w:r w:rsidR="00C53290">
        <w:t xml:space="preserve"> </w:t>
      </w:r>
      <w:r w:rsidR="0005759E" w:rsidRPr="00080D78">
        <w:t xml:space="preserve"> </w:t>
      </w:r>
    </w:p>
    <w:p w:rsidR="0005759E" w:rsidRPr="00080D78" w:rsidRDefault="0005759E" w:rsidP="0005759E"/>
    <w:p w:rsidR="0005759E" w:rsidRPr="00080D78" w:rsidRDefault="00B90D2F" w:rsidP="00492F21">
      <w:r>
        <w:t>2</w:t>
      </w:r>
      <w:r w:rsidR="00492F21">
        <w:t xml:space="preserve">. </w:t>
      </w:r>
      <w:r w:rsidR="0005759E" w:rsidRPr="00080D78">
        <w:t>Compile your</w:t>
      </w:r>
      <w:r w:rsidR="00492F21">
        <w:t xml:space="preserve"> program </w:t>
      </w:r>
      <w:r w:rsidR="0005759E" w:rsidRPr="00080D78">
        <w:t>using the following command:</w:t>
      </w:r>
    </w:p>
    <w:p w:rsidR="0005759E" w:rsidRDefault="0005759E" w:rsidP="0005759E">
      <w:pPr>
        <w:ind w:left="405"/>
        <w:rPr>
          <w:i/>
        </w:rPr>
      </w:pPr>
      <w:r w:rsidRPr="00080D78">
        <w:t xml:space="preserve"> </w:t>
      </w:r>
      <w:proofErr w:type="spellStart"/>
      <w:proofErr w:type="gramStart"/>
      <w:r w:rsidRPr="00080D78">
        <w:rPr>
          <w:i/>
        </w:rPr>
        <w:t>mpicc</w:t>
      </w:r>
      <w:proofErr w:type="spellEnd"/>
      <w:proofErr w:type="gramEnd"/>
      <w:r w:rsidRPr="00080D78">
        <w:rPr>
          <w:i/>
        </w:rPr>
        <w:t xml:space="preserve"> </w:t>
      </w:r>
      <w:proofErr w:type="spellStart"/>
      <w:r w:rsidRPr="00080D78">
        <w:rPr>
          <w:i/>
        </w:rPr>
        <w:t>hello_node.c</w:t>
      </w:r>
      <w:proofErr w:type="spellEnd"/>
      <w:r w:rsidRPr="00080D78">
        <w:rPr>
          <w:i/>
        </w:rPr>
        <w:t xml:space="preserve"> -o </w:t>
      </w:r>
      <w:proofErr w:type="spellStart"/>
      <w:r w:rsidRPr="00080D78">
        <w:rPr>
          <w:i/>
        </w:rPr>
        <w:t>hello_node</w:t>
      </w:r>
      <w:proofErr w:type="spellEnd"/>
    </w:p>
    <w:p w:rsidR="00492F21" w:rsidRDefault="00492F21" w:rsidP="0005759E">
      <w:pPr>
        <w:ind w:left="405"/>
        <w:rPr>
          <w:i/>
        </w:rPr>
      </w:pPr>
    </w:p>
    <w:p w:rsidR="00492F21" w:rsidRPr="00080D78" w:rsidRDefault="00492F21" w:rsidP="0005759E">
      <w:pPr>
        <w:ind w:left="405"/>
        <w:rPr>
          <w:i/>
        </w:rPr>
      </w:pPr>
    </w:p>
    <w:p w:rsidR="00993672" w:rsidRDefault="00993672" w:rsidP="00492F21"/>
    <w:p w:rsidR="00993672" w:rsidRPr="00080D78" w:rsidRDefault="00993672" w:rsidP="00492F21"/>
    <w:p w:rsidR="00D72963" w:rsidRDefault="00D72963" w:rsidP="00D72963">
      <w:r>
        <w:t>3</w:t>
      </w:r>
      <w:r w:rsidR="00993672">
        <w:t xml:space="preserve">. </w:t>
      </w:r>
      <w:r>
        <w:t xml:space="preserve">Run the program using the following command. </w:t>
      </w:r>
    </w:p>
    <w:p w:rsidR="00D72963" w:rsidRPr="00822860" w:rsidRDefault="00D72963" w:rsidP="00D72963">
      <w:pPr>
        <w:rPr>
          <w:i/>
        </w:rPr>
      </w:pPr>
      <w:proofErr w:type="spellStart"/>
      <w:proofErr w:type="gramStart"/>
      <w:r>
        <w:rPr>
          <w:i/>
        </w:rPr>
        <w:t>mpirun</w:t>
      </w:r>
      <w:proofErr w:type="spellEnd"/>
      <w:proofErr w:type="gramEnd"/>
      <w:r>
        <w:rPr>
          <w:i/>
        </w:rPr>
        <w:t xml:space="preserve"> -</w:t>
      </w:r>
      <w:proofErr w:type="spellStart"/>
      <w:r>
        <w:rPr>
          <w:i/>
        </w:rPr>
        <w:t>np</w:t>
      </w:r>
      <w:proofErr w:type="spellEnd"/>
      <w:r>
        <w:rPr>
          <w:i/>
        </w:rPr>
        <w:t xml:space="preserve"> 8</w:t>
      </w:r>
      <w:r w:rsidRPr="00822860">
        <w:rPr>
          <w:i/>
        </w:rPr>
        <w:t xml:space="preserve"> ./</w:t>
      </w:r>
      <w:proofErr w:type="spellStart"/>
      <w:r w:rsidRPr="00822860">
        <w:rPr>
          <w:i/>
        </w:rPr>
        <w:t>hello</w:t>
      </w:r>
      <w:r>
        <w:rPr>
          <w:i/>
        </w:rPr>
        <w:t>_node</w:t>
      </w:r>
      <w:proofErr w:type="spellEnd"/>
    </w:p>
    <w:p w:rsidR="0005759E" w:rsidRPr="00080D78" w:rsidRDefault="0005759E" w:rsidP="0005759E">
      <w:pPr>
        <w:ind w:left="405"/>
      </w:pPr>
    </w:p>
    <w:p w:rsidR="00993672" w:rsidRDefault="00993672" w:rsidP="00993672">
      <w:pPr>
        <w:ind w:left="360"/>
      </w:pPr>
    </w:p>
    <w:p w:rsidR="00993672" w:rsidRPr="00080D78" w:rsidRDefault="00993672" w:rsidP="0005759E">
      <w:pPr>
        <w:ind w:left="405"/>
        <w:rPr>
          <w:i/>
        </w:rPr>
      </w:pPr>
    </w:p>
    <w:p w:rsidR="0005759E" w:rsidRPr="00080D78" w:rsidRDefault="00D72963" w:rsidP="00993672">
      <w:r>
        <w:t>4</w:t>
      </w:r>
      <w:r w:rsidR="00993672">
        <w:t xml:space="preserve">. </w:t>
      </w:r>
      <w:r w:rsidR="0005759E" w:rsidRPr="00080D78">
        <w:t>You s</w:t>
      </w:r>
      <w:r>
        <w:t>hould have the following output</w:t>
      </w:r>
      <w:r w:rsidR="0005759E" w:rsidRPr="00080D78">
        <w:t>:</w:t>
      </w:r>
    </w:p>
    <w:p w:rsidR="0005759E" w:rsidRPr="00080D78" w:rsidRDefault="0005759E" w:rsidP="0005759E"/>
    <w:p w:rsidR="0005759E" w:rsidRPr="00080D78" w:rsidRDefault="0005759E" w:rsidP="0005759E">
      <w:r w:rsidRPr="00080D78">
        <w:t>Hello World from process 0 of total 8!</w:t>
      </w:r>
    </w:p>
    <w:p w:rsidR="0005759E" w:rsidRPr="00080D78" w:rsidRDefault="0005759E" w:rsidP="0005759E">
      <w:r w:rsidRPr="00080D78">
        <w:t>Hello World from process 7 of total 8!</w:t>
      </w:r>
    </w:p>
    <w:p w:rsidR="0005759E" w:rsidRPr="00080D78" w:rsidRDefault="0005759E" w:rsidP="0005759E">
      <w:r w:rsidRPr="00080D78">
        <w:t>Hello World from process 5 of total 8!</w:t>
      </w:r>
    </w:p>
    <w:p w:rsidR="0005759E" w:rsidRPr="00080D78" w:rsidRDefault="0005759E" w:rsidP="0005759E">
      <w:r w:rsidRPr="00080D78">
        <w:t>Hello World from process 2 of total 8!</w:t>
      </w:r>
    </w:p>
    <w:p w:rsidR="0005759E" w:rsidRPr="00080D78" w:rsidRDefault="0005759E" w:rsidP="0005759E">
      <w:r w:rsidRPr="00080D78">
        <w:t>Hello World from process 1 of total 8!</w:t>
      </w:r>
    </w:p>
    <w:p w:rsidR="0005759E" w:rsidRPr="00080D78" w:rsidRDefault="0005759E" w:rsidP="0005759E">
      <w:r w:rsidRPr="00080D78">
        <w:t>Hello World from process 3 of total 8!</w:t>
      </w:r>
    </w:p>
    <w:p w:rsidR="0005759E" w:rsidRPr="00080D78" w:rsidRDefault="0005759E" w:rsidP="0005759E">
      <w:r w:rsidRPr="00080D78">
        <w:t>Hello World from process 4 of total 8!</w:t>
      </w:r>
    </w:p>
    <w:p w:rsidR="0005759E" w:rsidRPr="00080D78" w:rsidRDefault="0005759E" w:rsidP="0005759E">
      <w:r w:rsidRPr="00080D78">
        <w:t>Hello World from process 6 of total 8!</w:t>
      </w:r>
    </w:p>
    <w:p w:rsidR="0005759E" w:rsidRDefault="0005759E" w:rsidP="00993672"/>
    <w:p w:rsidR="00496E67" w:rsidRDefault="00496E67" w:rsidP="00993672"/>
    <w:p w:rsidR="00496E67" w:rsidRDefault="00496E67" w:rsidP="00496E67">
      <w:r>
        <w:rPr>
          <w:noProof/>
          <w:lang w:eastAsia="zh-CN"/>
        </w:rPr>
        <w:drawing>
          <wp:inline distT="0" distB="0" distL="0" distR="0">
            <wp:extent cx="5678439" cy="1876425"/>
            <wp:effectExtent l="19050" t="0" r="0" b="0"/>
            <wp:docPr id="1" name="Picture 1" descr="C:\Users\Feng Gu\AppData\Roaming\Tencent\Users\55982844\QQ\WinTemp\RichOle\0ZV)}{L7]J)92(7RHC[SZ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 Gu\AppData\Roaming\Tencent\Users\55982844\QQ\WinTemp\RichOle\0ZV)}{L7]J)92(7RHC[SZ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39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67" w:rsidRDefault="00496E67" w:rsidP="00496E67">
      <w:r>
        <w:t xml:space="preserve">  </w:t>
      </w:r>
      <w:proofErr w:type="spellStart"/>
      <w:r>
        <w:t>MPI_Comm_rank</w:t>
      </w:r>
      <w:proofErr w:type="spellEnd"/>
      <w:r>
        <w:t xml:space="preserve"> (MPI_COMM_WORLD, &amp;rank);</w:t>
      </w:r>
      <w:r>
        <w:tab/>
        <w:t>/* get current process id */</w:t>
      </w:r>
    </w:p>
    <w:p w:rsidR="00496E67" w:rsidRPr="00080D78" w:rsidRDefault="00496E67" w:rsidP="00496E67">
      <w:r>
        <w:t xml:space="preserve">  </w:t>
      </w:r>
      <w:proofErr w:type="spellStart"/>
      <w:r>
        <w:t>MPI_Comm_size</w:t>
      </w:r>
      <w:proofErr w:type="spellEnd"/>
      <w:r>
        <w:t xml:space="preserve"> (MPI_COMM_WORLD, &amp;size);</w:t>
      </w:r>
      <w:r>
        <w:tab/>
        <w:t>/* get number of processes */</w:t>
      </w:r>
    </w:p>
    <w:sectPr w:rsidR="00496E67" w:rsidRPr="00080D78" w:rsidSect="00AC49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448"/>
    <w:multiLevelType w:val="multilevel"/>
    <w:tmpl w:val="DBCCA6C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sz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64306"/>
    <w:multiLevelType w:val="hybridMultilevel"/>
    <w:tmpl w:val="BF34E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7096C"/>
    <w:multiLevelType w:val="multilevel"/>
    <w:tmpl w:val="81CA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B5509"/>
    <w:multiLevelType w:val="hybridMultilevel"/>
    <w:tmpl w:val="E6340B3C"/>
    <w:lvl w:ilvl="0" w:tplc="A3104D9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ED07AEB"/>
    <w:multiLevelType w:val="hybridMultilevel"/>
    <w:tmpl w:val="4658F930"/>
    <w:lvl w:ilvl="0" w:tplc="E6445C4C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02EF2"/>
    <w:multiLevelType w:val="hybridMultilevel"/>
    <w:tmpl w:val="C5583CE4"/>
    <w:lvl w:ilvl="0" w:tplc="A3104D9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D436392"/>
    <w:multiLevelType w:val="hybridMultilevel"/>
    <w:tmpl w:val="AC06137C"/>
    <w:lvl w:ilvl="0" w:tplc="BE22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95C3A"/>
    <w:multiLevelType w:val="hybridMultilevel"/>
    <w:tmpl w:val="AC06137C"/>
    <w:lvl w:ilvl="0" w:tplc="BE22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371D6"/>
    <w:multiLevelType w:val="hybridMultilevel"/>
    <w:tmpl w:val="32E0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571D2"/>
    <w:rsid w:val="0005759E"/>
    <w:rsid w:val="00080D78"/>
    <w:rsid w:val="00093E1C"/>
    <w:rsid w:val="000D3C26"/>
    <w:rsid w:val="00217804"/>
    <w:rsid w:val="00240906"/>
    <w:rsid w:val="002A1AE7"/>
    <w:rsid w:val="002E278D"/>
    <w:rsid w:val="00373AFE"/>
    <w:rsid w:val="00395B2C"/>
    <w:rsid w:val="003A11F8"/>
    <w:rsid w:val="003B5660"/>
    <w:rsid w:val="00492F21"/>
    <w:rsid w:val="0049389E"/>
    <w:rsid w:val="00496E67"/>
    <w:rsid w:val="004D3488"/>
    <w:rsid w:val="004F2C53"/>
    <w:rsid w:val="005375AE"/>
    <w:rsid w:val="00541835"/>
    <w:rsid w:val="00567CF2"/>
    <w:rsid w:val="005825F2"/>
    <w:rsid w:val="006311B0"/>
    <w:rsid w:val="0067415F"/>
    <w:rsid w:val="006A1775"/>
    <w:rsid w:val="006A248E"/>
    <w:rsid w:val="00745706"/>
    <w:rsid w:val="00756310"/>
    <w:rsid w:val="007571D2"/>
    <w:rsid w:val="007A27AB"/>
    <w:rsid w:val="00930181"/>
    <w:rsid w:val="00933FC8"/>
    <w:rsid w:val="00993672"/>
    <w:rsid w:val="009D4A6E"/>
    <w:rsid w:val="00A02445"/>
    <w:rsid w:val="00A67B25"/>
    <w:rsid w:val="00AC49A6"/>
    <w:rsid w:val="00B80645"/>
    <w:rsid w:val="00B90D2F"/>
    <w:rsid w:val="00C000D5"/>
    <w:rsid w:val="00C53290"/>
    <w:rsid w:val="00C91B6C"/>
    <w:rsid w:val="00CB1963"/>
    <w:rsid w:val="00CD679C"/>
    <w:rsid w:val="00CF04D6"/>
    <w:rsid w:val="00D72963"/>
    <w:rsid w:val="00DD5EDF"/>
    <w:rsid w:val="00E10C10"/>
    <w:rsid w:val="00E17B6C"/>
    <w:rsid w:val="00E65561"/>
    <w:rsid w:val="00ED1EDB"/>
    <w:rsid w:val="00EE5193"/>
    <w:rsid w:val="00F365DB"/>
    <w:rsid w:val="00F66EBA"/>
    <w:rsid w:val="00F7483A"/>
    <w:rsid w:val="00F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9A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71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57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E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MPI example</vt:lpstr>
    </vt:vector>
  </TitlesOfParts>
  <Company>csi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 example</dc:title>
  <dc:creator>yumeihuo</dc:creator>
  <cp:lastModifiedBy>Feng Gu</cp:lastModifiedBy>
  <cp:revision>5</cp:revision>
  <dcterms:created xsi:type="dcterms:W3CDTF">2017-09-05T15:11:00Z</dcterms:created>
  <dcterms:modified xsi:type="dcterms:W3CDTF">2025-02-05T20:43:00Z</dcterms:modified>
</cp:coreProperties>
</file>